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D09" w:rsidRPr="00EF5D09" w:rsidRDefault="00EF5D09" w:rsidP="00EF5D09">
      <w:pPr>
        <w:jc w:val="center"/>
        <w:rPr>
          <w:b/>
        </w:rPr>
      </w:pPr>
      <w:bookmarkStart w:id="0" w:name="_GoBack"/>
      <w:bookmarkEnd w:id="0"/>
      <w:r w:rsidRPr="00EF5D09">
        <w:rPr>
          <w:b/>
        </w:rPr>
        <w:t xml:space="preserve">CONTRATO DE </w:t>
      </w:r>
      <w:r w:rsidR="000F2EC9" w:rsidRPr="00EF5D09">
        <w:rPr>
          <w:b/>
        </w:rPr>
        <w:t>CESSÃO TEMPORÁRIA DE USO GRATUITO DE VEÍCULO PARA FINS ELEITORAIS</w:t>
      </w:r>
    </w:p>
    <w:p w:rsidR="00EF5D09" w:rsidRDefault="000F2EC9" w:rsidP="00EF5D09">
      <w:pPr>
        <w:jc w:val="both"/>
      </w:pPr>
      <w:r>
        <w:t xml:space="preserve">Pelo presente instrumento particular, de um lado__________________________________ (PESSOA FÍSICA), CPF________________________, </w:t>
      </w:r>
      <w:r w:rsidR="003D4DAA">
        <w:t xml:space="preserve">RG________________________, </w:t>
      </w:r>
      <w:r>
        <w:t>residente e domiciliado(a) na Rua__________________________________________________________________,</w:t>
      </w:r>
      <w:r w:rsidR="00EF5D09">
        <w:t xml:space="preserve"> </w:t>
      </w:r>
      <w:r>
        <w:t>no.________,</w:t>
      </w:r>
      <w:r w:rsidR="00EF5D09">
        <w:t xml:space="preserve"> </w:t>
      </w:r>
      <w:r>
        <w:t xml:space="preserve">Bairro________________, </w:t>
      </w:r>
      <w:r w:rsidR="003D4DAA">
        <w:t xml:space="preserve">CEP.:________________, </w:t>
      </w:r>
      <w:r>
        <w:t xml:space="preserve">cidade ______________________, doravante denominado(a) CEDENTE, e de outro____________________________________________ CNPJ___________________________ candidato(a) sob o número ____________ nas Eleições 2020, doravante denominado(a) CANDIDATO(A), celebram entre si o presente Instrumento, nos termos da Lei 9.504/1997, conforme as seguintes cláusulas: </w:t>
      </w:r>
    </w:p>
    <w:p w:rsidR="00EF5D09" w:rsidRDefault="000F2EC9" w:rsidP="00EF5D09">
      <w:pPr>
        <w:jc w:val="both"/>
      </w:pPr>
      <w:r w:rsidRPr="00EF5D09">
        <w:rPr>
          <w:b/>
        </w:rPr>
        <w:t>Cláusula I</w:t>
      </w:r>
      <w:r>
        <w:t xml:space="preserve"> – O presente contrato tem por objeto a autorização pelo CEDENTE de uso gratuito do veículo de sua propriedade Tipo ______________________ Marca_______________________, Modelo_____</w:t>
      </w:r>
      <w:r w:rsidR="00814AED">
        <w:t xml:space="preserve">__________, </w:t>
      </w:r>
      <w:r w:rsidR="00B93BDB">
        <w:t xml:space="preserve">Cor___________, </w:t>
      </w:r>
      <w:r w:rsidR="00814AED">
        <w:t>Ano____/____, Placa</w:t>
      </w:r>
      <w:r>
        <w:t xml:space="preserve"> ___________, RENAVAM_____________________, para divulgação de campanha eleitoral do(a) CANDIDATO(A) por meio de instalação de som, adesivos, placas, transporte de material e de apoiadores, a partir da presente data até </w:t>
      </w:r>
      <w:r w:rsidR="00704160">
        <w:t xml:space="preserve">o </w:t>
      </w:r>
      <w:r>
        <w:t xml:space="preserve">final do período de campanha eleitoral, podendo ser rescindido a qualquer tempo, sem qualquer ônus. </w:t>
      </w:r>
    </w:p>
    <w:p w:rsidR="00EF5D09" w:rsidRDefault="000F2EC9" w:rsidP="00EF5D09">
      <w:pPr>
        <w:jc w:val="both"/>
      </w:pPr>
      <w:r w:rsidRPr="00EF5D09">
        <w:rPr>
          <w:b/>
        </w:rPr>
        <w:t xml:space="preserve">Cláusula II </w:t>
      </w:r>
      <w:r>
        <w:t xml:space="preserve">- A presente cessão será gratuita, estimando-se para fins de prestação de contas eleitorais o valor de R$__________________ pelo período da campanha. </w:t>
      </w:r>
    </w:p>
    <w:p w:rsidR="00EF5D09" w:rsidRDefault="000F2EC9" w:rsidP="00EF5D09">
      <w:pPr>
        <w:jc w:val="both"/>
      </w:pPr>
      <w:r w:rsidRPr="00EF5D09">
        <w:rPr>
          <w:b/>
        </w:rPr>
        <w:t xml:space="preserve">Cláusula III </w:t>
      </w:r>
      <w:r>
        <w:t xml:space="preserve">– O(A) CANDIDATO(A) </w:t>
      </w:r>
      <w:r w:rsidR="00F25052">
        <w:t xml:space="preserve">arcará </w:t>
      </w:r>
      <w:r>
        <w:t xml:space="preserve">com despesas de combustível realizadas estritamente para os fins deste contrato, mediante emissão de notas fiscais e controle de quilometragem, bem como arcará com multas e danos causados ao veículo e/ou terceiro durante o período de vigência contratual, devolvendo o veículo em perfeitas condições ao final do período de campanha eleitoral. </w:t>
      </w:r>
    </w:p>
    <w:p w:rsidR="00EF5D09" w:rsidRDefault="000F2EC9" w:rsidP="00EF5D09">
      <w:pPr>
        <w:jc w:val="both"/>
      </w:pPr>
      <w:r>
        <w:t xml:space="preserve">As partes elegem o foro desta Comarca para dirimir eventuais dúvidas decorrentes do presente ajuste. </w:t>
      </w:r>
    </w:p>
    <w:p w:rsidR="00EF5D09" w:rsidRDefault="00EF5D09" w:rsidP="00EF5D09">
      <w:pPr>
        <w:jc w:val="both"/>
      </w:pPr>
    </w:p>
    <w:p w:rsidR="00EF5D09" w:rsidRDefault="000F2EC9" w:rsidP="00EF5D09">
      <w:pPr>
        <w:jc w:val="both"/>
      </w:pPr>
      <w:r>
        <w:t xml:space="preserve">Local, ____ de ____ </w:t>
      </w:r>
      <w:proofErr w:type="spellStart"/>
      <w:r>
        <w:t>de</w:t>
      </w:r>
      <w:proofErr w:type="spellEnd"/>
      <w:r>
        <w:t xml:space="preserve"> 2020.</w:t>
      </w:r>
    </w:p>
    <w:p w:rsidR="00EF5D09" w:rsidRDefault="000F2EC9" w:rsidP="00EF5D09">
      <w:pPr>
        <w:jc w:val="both"/>
      </w:pPr>
      <w:r>
        <w:t xml:space="preserve"> </w:t>
      </w:r>
    </w:p>
    <w:p w:rsidR="00EF5D09" w:rsidRDefault="000F2EC9" w:rsidP="00EF5D09">
      <w:pPr>
        <w:jc w:val="both"/>
      </w:pPr>
      <w:r>
        <w:t xml:space="preserve">______________________________ </w:t>
      </w:r>
    </w:p>
    <w:p w:rsidR="00EF5D09" w:rsidRDefault="00EF5D09" w:rsidP="00EF5D09">
      <w:pPr>
        <w:jc w:val="both"/>
      </w:pPr>
      <w:r>
        <w:t>CEDENTE</w:t>
      </w:r>
    </w:p>
    <w:p w:rsidR="00EF5D09" w:rsidRDefault="00EF5D09" w:rsidP="00EF5D09">
      <w:pPr>
        <w:jc w:val="both"/>
      </w:pPr>
    </w:p>
    <w:p w:rsidR="00EF5D09" w:rsidRDefault="000F2EC9" w:rsidP="00EF5D09">
      <w:pPr>
        <w:jc w:val="both"/>
      </w:pPr>
      <w:r>
        <w:t xml:space="preserve">______________________________ </w:t>
      </w:r>
    </w:p>
    <w:p w:rsidR="00E66082" w:rsidRPr="000F2EC9" w:rsidRDefault="000F2EC9" w:rsidP="00EF5D09">
      <w:pPr>
        <w:jc w:val="both"/>
      </w:pPr>
      <w:r>
        <w:t>CANDIDATO(A)</w:t>
      </w:r>
    </w:p>
    <w:sectPr w:rsidR="00E66082" w:rsidRPr="000F2E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3D4DAA"/>
    <w:rsid w:val="00704160"/>
    <w:rsid w:val="007B580F"/>
    <w:rsid w:val="00814AED"/>
    <w:rsid w:val="008865AE"/>
    <w:rsid w:val="00B93BDB"/>
    <w:rsid w:val="00BB59F4"/>
    <w:rsid w:val="00E66082"/>
    <w:rsid w:val="00EF5D09"/>
    <w:rsid w:val="00F25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2020-10-21T17:41:00Z</dcterms:created>
  <dcterms:modified xsi:type="dcterms:W3CDTF">2020-10-21T17:41:00Z</dcterms:modified>
</cp:coreProperties>
</file>